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05" w:rsidRDefault="00982E33" w:rsidP="00982E33">
      <w:pPr>
        <w:spacing w:after="0" w:line="240" w:lineRule="auto"/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Self-</w:t>
      </w:r>
      <w:r w:rsidR="00E37305">
        <w:rPr>
          <w:noProof/>
          <w:sz w:val="28"/>
          <w:szCs w:val="28"/>
          <w:u w:val="single"/>
        </w:rPr>
        <w:t xml:space="preserve">Attestation Absent Parent Form </w:t>
      </w:r>
    </w:p>
    <w:p w:rsidR="00BB773F" w:rsidRDefault="00C02D99" w:rsidP="00982E33">
      <w:pPr>
        <w:spacing w:after="0" w:line="240" w:lineRule="auto"/>
        <w:jc w:val="center"/>
        <w:rPr>
          <w:noProof/>
          <w:sz w:val="28"/>
          <w:szCs w:val="28"/>
          <w:u w:val="single"/>
        </w:rPr>
      </w:pPr>
      <w:r w:rsidRPr="000B6A1B">
        <w:rPr>
          <w:noProof/>
          <w:sz w:val="28"/>
          <w:szCs w:val="28"/>
          <w:u w:val="single"/>
        </w:rPr>
        <w:t>Requirement for Child</w:t>
      </w:r>
      <w:r w:rsidR="00982E33">
        <w:rPr>
          <w:noProof/>
          <w:sz w:val="28"/>
          <w:szCs w:val="28"/>
          <w:u w:val="single"/>
        </w:rPr>
        <w:t xml:space="preserve"> C</w:t>
      </w:r>
      <w:r w:rsidRPr="000B6A1B">
        <w:rPr>
          <w:noProof/>
          <w:sz w:val="28"/>
          <w:szCs w:val="28"/>
          <w:u w:val="single"/>
        </w:rPr>
        <w:t>are</w:t>
      </w:r>
    </w:p>
    <w:p w:rsidR="00982E33" w:rsidRPr="000B6A1B" w:rsidRDefault="00982E33" w:rsidP="00982E33">
      <w:pPr>
        <w:spacing w:after="0" w:line="240" w:lineRule="auto"/>
        <w:jc w:val="center"/>
        <w:rPr>
          <w:noProof/>
          <w:sz w:val="28"/>
          <w:szCs w:val="28"/>
          <w:u w:val="single"/>
        </w:rPr>
      </w:pPr>
    </w:p>
    <w:p w:rsidR="00AC66AF" w:rsidRDefault="00AC66AF" w:rsidP="00AC66AF">
      <w:r>
        <w:t>It is a requirement for all applicants/recipients of Child Care subsidy, to provide a signed statement regarding the availability of all absent parents to provide child care.  You may use this form to make your statement or a separate letter</w:t>
      </w:r>
      <w:r w:rsidRPr="00722873">
        <w:t>.</w:t>
      </w:r>
      <w:r w:rsidR="00751005" w:rsidRPr="00722873">
        <w:t xml:space="preserve"> 05-OCFS-ADM-03</w:t>
      </w:r>
      <w:r w:rsidR="008E3F64" w:rsidRPr="00722873">
        <w:t xml:space="preserve"> / Title 18 NYCRR Parts 404, 404.1, 415</w:t>
      </w:r>
    </w:p>
    <w:tbl>
      <w:tblPr>
        <w:tblStyle w:val="TableGrid"/>
        <w:tblW w:w="11061" w:type="dxa"/>
        <w:tblLook w:val="04A0" w:firstRow="1" w:lastRow="0" w:firstColumn="1" w:lastColumn="0" w:noHBand="0" w:noVBand="1"/>
      </w:tblPr>
      <w:tblGrid>
        <w:gridCol w:w="3687"/>
        <w:gridCol w:w="3687"/>
        <w:gridCol w:w="3687"/>
      </w:tblGrid>
      <w:tr w:rsidR="003D24A8" w:rsidTr="003D24A8">
        <w:trPr>
          <w:trHeight w:val="917"/>
        </w:trPr>
        <w:tc>
          <w:tcPr>
            <w:tcW w:w="3687" w:type="dxa"/>
          </w:tcPr>
          <w:p w:rsidR="003D24A8" w:rsidRDefault="003D24A8" w:rsidP="00AC66AF">
            <w:r>
              <w:t>Child’s Name</w:t>
            </w:r>
          </w:p>
        </w:tc>
        <w:tc>
          <w:tcPr>
            <w:tcW w:w="3687" w:type="dxa"/>
          </w:tcPr>
          <w:p w:rsidR="003D24A8" w:rsidRDefault="003D24A8" w:rsidP="00AC66AF">
            <w:r w:rsidRPr="003D24A8">
              <w:t>Absent Parent’s name and address</w:t>
            </w:r>
          </w:p>
        </w:tc>
        <w:tc>
          <w:tcPr>
            <w:tcW w:w="3687" w:type="dxa"/>
          </w:tcPr>
          <w:p w:rsidR="003D24A8" w:rsidRDefault="003D24A8" w:rsidP="00AC66AF">
            <w:r w:rsidRPr="003D24A8">
              <w:t>When is the absent parent available to provide child</w:t>
            </w:r>
            <w:r w:rsidR="00982E33">
              <w:t xml:space="preserve"> </w:t>
            </w:r>
            <w:r w:rsidRPr="003D24A8">
              <w:t>care?  If the absent parent isn’t available please state why.</w:t>
            </w:r>
          </w:p>
        </w:tc>
      </w:tr>
      <w:tr w:rsidR="003D24A8" w:rsidTr="003D24A8">
        <w:trPr>
          <w:trHeight w:val="216"/>
        </w:trPr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  <w:p w:rsidR="003D24A8" w:rsidRDefault="003D24A8" w:rsidP="00AC66AF"/>
          <w:p w:rsidR="003D24A8" w:rsidRDefault="003D24A8" w:rsidP="00AC66AF"/>
          <w:p w:rsidR="003D24A8" w:rsidRDefault="003D24A8" w:rsidP="00AC66AF"/>
        </w:tc>
      </w:tr>
      <w:tr w:rsidR="003D24A8" w:rsidTr="003D24A8">
        <w:trPr>
          <w:trHeight w:val="229"/>
        </w:trPr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  <w:p w:rsidR="003D24A8" w:rsidRDefault="003D24A8" w:rsidP="00AC66AF"/>
          <w:p w:rsidR="003D24A8" w:rsidRDefault="003D24A8" w:rsidP="00AC66AF"/>
          <w:p w:rsidR="003D24A8" w:rsidRDefault="003D24A8" w:rsidP="00AC66AF"/>
        </w:tc>
      </w:tr>
      <w:tr w:rsidR="003D24A8" w:rsidTr="003D24A8">
        <w:trPr>
          <w:trHeight w:val="216"/>
        </w:trPr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  <w:p w:rsidR="003D24A8" w:rsidRDefault="003D24A8" w:rsidP="00AC66AF"/>
          <w:p w:rsidR="003D24A8" w:rsidRDefault="003D24A8" w:rsidP="00AC66AF"/>
          <w:p w:rsidR="003D24A8" w:rsidRDefault="003D24A8" w:rsidP="00AC66AF"/>
        </w:tc>
      </w:tr>
      <w:tr w:rsidR="003D24A8" w:rsidTr="003D24A8">
        <w:trPr>
          <w:trHeight w:val="229"/>
        </w:trPr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  <w:p w:rsidR="003D24A8" w:rsidRDefault="003D24A8" w:rsidP="00AC66AF"/>
          <w:p w:rsidR="003D24A8" w:rsidRDefault="003D24A8" w:rsidP="00AC66AF"/>
          <w:p w:rsidR="003D24A8" w:rsidRDefault="003D24A8" w:rsidP="00AC66AF"/>
        </w:tc>
      </w:tr>
      <w:tr w:rsidR="003D24A8" w:rsidTr="003D24A8">
        <w:trPr>
          <w:trHeight w:val="229"/>
        </w:trPr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</w:tc>
        <w:tc>
          <w:tcPr>
            <w:tcW w:w="3687" w:type="dxa"/>
          </w:tcPr>
          <w:p w:rsidR="003D24A8" w:rsidRDefault="003D24A8" w:rsidP="00AC66AF"/>
          <w:p w:rsidR="003D24A8" w:rsidRDefault="003D24A8" w:rsidP="00AC66AF"/>
          <w:p w:rsidR="003D24A8" w:rsidRDefault="003D24A8" w:rsidP="00AC66AF"/>
          <w:p w:rsidR="003D24A8" w:rsidRDefault="003D24A8" w:rsidP="00AC66AF"/>
        </w:tc>
      </w:tr>
    </w:tbl>
    <w:p w:rsidR="000B6A1B" w:rsidRDefault="000B6A1B" w:rsidP="003D24A8">
      <w:pPr>
        <w:spacing w:after="0" w:line="240" w:lineRule="auto"/>
      </w:pPr>
    </w:p>
    <w:p w:rsidR="002E0D6C" w:rsidRDefault="00C02D99" w:rsidP="003D24A8">
      <w:pPr>
        <w:spacing w:after="0" w:line="240" w:lineRule="auto"/>
      </w:pPr>
      <w:r>
        <w:t>S</w:t>
      </w:r>
      <w:r w:rsidR="00B20B6F">
        <w:t>pace for additional information continued on the reverse:</w:t>
      </w:r>
    </w:p>
    <w:p w:rsidR="00B20B6F" w:rsidRDefault="002E0D6C" w:rsidP="00B20B6F">
      <w:pPr>
        <w:spacing w:line="480" w:lineRule="auto"/>
      </w:pPr>
      <w:r w:rsidRPr="002E0D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0B6F">
        <w:t>_____________________________</w:t>
      </w:r>
    </w:p>
    <w:p w:rsidR="00B20B6F" w:rsidRDefault="00B20B6F" w:rsidP="00B20B6F">
      <w:pPr>
        <w:spacing w:line="240" w:lineRule="auto"/>
      </w:pPr>
      <w:r>
        <w:t>** Your signature is required**</w:t>
      </w:r>
    </w:p>
    <w:tbl>
      <w:tblPr>
        <w:tblStyle w:val="TableGrid"/>
        <w:tblW w:w="11072" w:type="dxa"/>
        <w:tblLook w:val="04A0" w:firstRow="1" w:lastRow="0" w:firstColumn="1" w:lastColumn="0" w:noHBand="0" w:noVBand="1"/>
      </w:tblPr>
      <w:tblGrid>
        <w:gridCol w:w="11072"/>
      </w:tblGrid>
      <w:tr w:rsidR="00B20B6F" w:rsidTr="00184B8F">
        <w:trPr>
          <w:trHeight w:val="630"/>
        </w:trPr>
        <w:tc>
          <w:tcPr>
            <w:tcW w:w="11072" w:type="dxa"/>
          </w:tcPr>
          <w:p w:rsidR="00B20B6F" w:rsidRDefault="00B20B6F" w:rsidP="00184B8F">
            <w:r>
              <w:t>Signature                                                                                                                                               Date</w:t>
            </w:r>
          </w:p>
        </w:tc>
      </w:tr>
    </w:tbl>
    <w:p w:rsidR="00B20B6F" w:rsidRDefault="00B20B6F" w:rsidP="00B20B6F"/>
    <w:p w:rsidR="000B6A1B" w:rsidRDefault="002E0D6C" w:rsidP="000B6A1B">
      <w:pPr>
        <w:spacing w:line="480" w:lineRule="auto"/>
      </w:pPr>
      <w:r w:rsidRPr="002E0D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24A8">
        <w:t>__________________________________________________________________________________________________</w:t>
      </w:r>
      <w:r w:rsidR="000B6A1B" w:rsidRPr="002E0D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D6C" w:rsidRDefault="002E0D6C" w:rsidP="000B6A1B">
      <w:pPr>
        <w:spacing w:line="480" w:lineRule="auto"/>
      </w:pPr>
    </w:p>
    <w:p w:rsidR="00C02D99" w:rsidRDefault="00C02D99">
      <w:r>
        <w:t>** Your signature is required**</w:t>
      </w:r>
    </w:p>
    <w:tbl>
      <w:tblPr>
        <w:tblStyle w:val="TableGrid"/>
        <w:tblW w:w="11072" w:type="dxa"/>
        <w:tblLook w:val="04A0" w:firstRow="1" w:lastRow="0" w:firstColumn="1" w:lastColumn="0" w:noHBand="0" w:noVBand="1"/>
      </w:tblPr>
      <w:tblGrid>
        <w:gridCol w:w="11072"/>
      </w:tblGrid>
      <w:tr w:rsidR="00BB773F" w:rsidTr="00BB773F">
        <w:trPr>
          <w:trHeight w:val="630"/>
        </w:trPr>
        <w:tc>
          <w:tcPr>
            <w:tcW w:w="11072" w:type="dxa"/>
          </w:tcPr>
          <w:p w:rsidR="00BB773F" w:rsidRDefault="00BB773F">
            <w:r>
              <w:t>Signature                                                                                                                                               Date</w:t>
            </w:r>
          </w:p>
        </w:tc>
      </w:tr>
    </w:tbl>
    <w:p w:rsidR="00C02D99" w:rsidRDefault="00C02D99"/>
    <w:sectPr w:rsidR="00C02D99" w:rsidSect="00FA3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CB8" w:rsidRDefault="000A4CB8" w:rsidP="00BB06BB">
      <w:pPr>
        <w:spacing w:after="0" w:line="240" w:lineRule="auto"/>
      </w:pPr>
      <w:r>
        <w:separator/>
      </w:r>
    </w:p>
  </w:endnote>
  <w:endnote w:type="continuationSeparator" w:id="0">
    <w:p w:rsidR="000A4CB8" w:rsidRDefault="000A4CB8" w:rsidP="00BB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01A" w:rsidRDefault="00424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BB" w:rsidRDefault="00FA347B">
    <w:pPr>
      <w:pStyle w:val="Footer"/>
    </w:pPr>
    <w:r>
      <w:t>3</w:t>
    </w:r>
    <w:r w:rsidR="00ED38FF">
      <w:t>/2017 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01A" w:rsidRDefault="00424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CB8" w:rsidRDefault="000A4CB8" w:rsidP="00BB06BB">
      <w:pPr>
        <w:spacing w:after="0" w:line="240" w:lineRule="auto"/>
      </w:pPr>
      <w:r>
        <w:separator/>
      </w:r>
    </w:p>
  </w:footnote>
  <w:footnote w:type="continuationSeparator" w:id="0">
    <w:p w:rsidR="000A4CB8" w:rsidRDefault="000A4CB8" w:rsidP="00BB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01A" w:rsidRDefault="00424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A1B" w:rsidRPr="000B6A1B" w:rsidRDefault="000B6A1B" w:rsidP="000B6A1B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4"/>
        <w:szCs w:val="34"/>
      </w:rPr>
    </w:pPr>
    <w:r>
      <w:rPr>
        <w:noProof/>
        <w:sz w:val="36"/>
      </w:rPr>
      <w:drawing>
        <wp:anchor distT="0" distB="0" distL="114300" distR="114300" simplePos="0" relativeHeight="251659264" behindDoc="1" locked="0" layoutInCell="1" allowOverlap="1" wp14:anchorId="6C4B4EC8" wp14:editId="201A2C9E">
          <wp:simplePos x="0" y="0"/>
          <wp:positionH relativeFrom="column">
            <wp:posOffset>-95250</wp:posOffset>
          </wp:positionH>
          <wp:positionV relativeFrom="paragraph">
            <wp:posOffset>-229235</wp:posOffset>
          </wp:positionV>
          <wp:extent cx="1085850" cy="1000125"/>
          <wp:effectExtent l="0" t="0" r="0" b="9525"/>
          <wp:wrapThrough wrapText="bothSides">
            <wp:wrapPolygon edited="0">
              <wp:start x="0" y="0"/>
              <wp:lineTo x="0" y="21394"/>
              <wp:lineTo x="21221" y="21394"/>
              <wp:lineTo x="21221" y="0"/>
              <wp:lineTo x="0" y="0"/>
            </wp:wrapPolygon>
          </wp:wrapThrough>
          <wp:docPr id="1" name="Picture 1" descr="letterhea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B6A1B">
      <w:rPr>
        <w:rFonts w:ascii="Times New Roman" w:eastAsia="Times New Roman" w:hAnsi="Times New Roman" w:cs="Times New Roman"/>
        <w:b/>
        <w:sz w:val="34"/>
        <w:szCs w:val="34"/>
      </w:rPr>
      <w:t>DEPARTMENT OF HUMAN SERVICES</w:t>
    </w:r>
  </w:p>
  <w:tbl>
    <w:tblPr>
      <w:tblW w:w="0" w:type="auto"/>
      <w:tblInd w:w="14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120"/>
    </w:tblGrid>
    <w:tr w:rsidR="000B6A1B" w:rsidRPr="000B6A1B" w:rsidTr="00A92C57">
      <w:tc>
        <w:tcPr>
          <w:tcW w:w="612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0B6A1B" w:rsidRPr="000B6A1B" w:rsidRDefault="00A92C57" w:rsidP="00A92C57">
          <w:pPr>
            <w:spacing w:after="0" w:line="240" w:lineRule="auto"/>
            <w:ind w:hanging="1233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               </w:t>
          </w:r>
          <w:r w:rsidR="000B6A1B" w:rsidRPr="000B6A1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Monroe County, New York</w:t>
          </w:r>
        </w:p>
      </w:tc>
    </w:tr>
  </w:tbl>
  <w:p w:rsidR="000B6A1B" w:rsidRPr="000B6A1B" w:rsidRDefault="000B6A1B" w:rsidP="000B6A1B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</w:p>
  <w:p w:rsidR="000B6A1B" w:rsidRPr="000B6A1B" w:rsidRDefault="0042401A" w:rsidP="000B6A1B">
    <w:pPr>
      <w:spacing w:after="0" w:line="240" w:lineRule="auto"/>
      <w:jc w:val="both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Adam J. </w:t>
    </w:r>
    <w:r>
      <w:rPr>
        <w:rFonts w:ascii="Times New Roman" w:eastAsia="Times New Roman" w:hAnsi="Times New Roman" w:cs="Times New Roman"/>
        <w:b/>
        <w:sz w:val="28"/>
        <w:szCs w:val="28"/>
      </w:rPr>
      <w:t>Bello</w:t>
    </w:r>
    <w:bookmarkStart w:id="0" w:name="_GoBack"/>
    <w:bookmarkEnd w:id="0"/>
    <w:r w:rsidR="000B6A1B" w:rsidRPr="000B6A1B">
      <w:rPr>
        <w:rFonts w:ascii="Times New Roman" w:eastAsia="Times New Roman" w:hAnsi="Times New Roman" w:cs="Times New Roman"/>
        <w:b/>
        <w:sz w:val="28"/>
        <w:szCs w:val="28"/>
      </w:rPr>
      <w:tab/>
    </w:r>
    <w:r w:rsidR="000B6A1B" w:rsidRPr="000B6A1B">
      <w:rPr>
        <w:rFonts w:ascii="Times New Roman" w:eastAsia="Times New Roman" w:hAnsi="Times New Roman" w:cs="Times New Roman"/>
        <w:b/>
        <w:sz w:val="28"/>
        <w:szCs w:val="28"/>
      </w:rPr>
      <w:tab/>
    </w:r>
    <w:r w:rsidR="000B6A1B" w:rsidRPr="000B6A1B">
      <w:rPr>
        <w:rFonts w:ascii="Times New Roman" w:eastAsia="Times New Roman" w:hAnsi="Times New Roman" w:cs="Times New Roman"/>
        <w:b/>
        <w:sz w:val="28"/>
        <w:szCs w:val="28"/>
      </w:rPr>
      <w:tab/>
    </w:r>
    <w:r w:rsidR="000B6A1B" w:rsidRPr="000B6A1B">
      <w:rPr>
        <w:rFonts w:ascii="Times New Roman" w:eastAsia="Times New Roman" w:hAnsi="Times New Roman" w:cs="Times New Roman"/>
        <w:b/>
        <w:sz w:val="28"/>
        <w:szCs w:val="28"/>
      </w:rPr>
      <w:tab/>
      <w:t xml:space="preserve">                   </w:t>
    </w:r>
    <w:r w:rsidR="00A92C57">
      <w:rPr>
        <w:rFonts w:ascii="Times New Roman" w:eastAsia="Times New Roman" w:hAnsi="Times New Roman" w:cs="Times New Roman"/>
        <w:b/>
        <w:sz w:val="28"/>
        <w:szCs w:val="28"/>
      </w:rPr>
      <w:t xml:space="preserve"> </w:t>
    </w:r>
    <w:r w:rsidR="000B6A1B" w:rsidRPr="000B6A1B">
      <w:rPr>
        <w:rFonts w:ascii="Times New Roman" w:eastAsia="Times New Roman" w:hAnsi="Times New Roman" w:cs="Times New Roman"/>
        <w:b/>
        <w:sz w:val="28"/>
        <w:szCs w:val="28"/>
      </w:rPr>
      <w:t>Corinda Crossdale</w:t>
    </w:r>
  </w:p>
  <w:p w:rsidR="000B6A1B" w:rsidRPr="000B6A1B" w:rsidRDefault="000B6A1B" w:rsidP="000B6A1B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 w:rsidRPr="000B6A1B"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County Executive                                                            Commissioner</w:t>
    </w:r>
    <w:r w:rsidRPr="000B6A1B">
      <w:rPr>
        <w:rFonts w:ascii="Times New Roman" w:eastAsia="Times New Roman" w:hAnsi="Times New Roman" w:cs="Times New Roman"/>
        <w:sz w:val="20"/>
        <w:szCs w:val="20"/>
      </w:rPr>
      <w:t xml:space="preserve">          </w:t>
    </w:r>
  </w:p>
  <w:p w:rsidR="00FA347B" w:rsidRDefault="00FA347B" w:rsidP="000B6A1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01A" w:rsidRDefault="004240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O8KiKbWCd/uusupLPfgmBwNkXTaeSdXtY5lRiLI1cnRjUal363M7uaJyZDzHrh+ObCUD6wWQdFfzeJ2jJN1UeQ==" w:salt="mUjOMo0KOB0QRAg9d3a13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39"/>
    <w:rsid w:val="00050B04"/>
    <w:rsid w:val="000A4CB8"/>
    <w:rsid w:val="000B6A1B"/>
    <w:rsid w:val="0014054D"/>
    <w:rsid w:val="002E0D6C"/>
    <w:rsid w:val="00315A82"/>
    <w:rsid w:val="003D24A8"/>
    <w:rsid w:val="003E1972"/>
    <w:rsid w:val="0042401A"/>
    <w:rsid w:val="0048592F"/>
    <w:rsid w:val="00691400"/>
    <w:rsid w:val="00722873"/>
    <w:rsid w:val="00751005"/>
    <w:rsid w:val="00821B89"/>
    <w:rsid w:val="008E3F64"/>
    <w:rsid w:val="00911281"/>
    <w:rsid w:val="009555D6"/>
    <w:rsid w:val="00982E33"/>
    <w:rsid w:val="009934FB"/>
    <w:rsid w:val="009B1B19"/>
    <w:rsid w:val="00A92C57"/>
    <w:rsid w:val="00AC66AF"/>
    <w:rsid w:val="00B20B6F"/>
    <w:rsid w:val="00BA0CE9"/>
    <w:rsid w:val="00BB06BB"/>
    <w:rsid w:val="00BB773F"/>
    <w:rsid w:val="00C02D99"/>
    <w:rsid w:val="00CF586B"/>
    <w:rsid w:val="00D7672E"/>
    <w:rsid w:val="00DE5EF7"/>
    <w:rsid w:val="00E37305"/>
    <w:rsid w:val="00EA411A"/>
    <w:rsid w:val="00ED38FF"/>
    <w:rsid w:val="00F37839"/>
    <w:rsid w:val="00FA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8735AE"/>
  <w15:docId w15:val="{486FCEED-47C7-41C2-8BAE-AC262861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BB"/>
  </w:style>
  <w:style w:type="paragraph" w:styleId="Footer">
    <w:name w:val="footer"/>
    <w:basedOn w:val="Normal"/>
    <w:link w:val="FooterChar"/>
    <w:uiPriority w:val="99"/>
    <w:unhideWhenUsed/>
    <w:rsid w:val="00BB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e_x0020_and_x0020_Time xmlns="c462f017-1787-4469-87cf-1681d7e3d50d">2018-04-23T15:11:43+00:00</Date_x0020_and_x0020_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3F8CA73BBC74CA62B3DE45C28F739" ma:contentTypeVersion="2" ma:contentTypeDescription="Create a new document." ma:contentTypeScope="" ma:versionID="4d13044131d6056fbe24f1e09c441a89">
  <xsd:schema xmlns:xsd="http://www.w3.org/2001/XMLSchema" xmlns:xs="http://www.w3.org/2001/XMLSchema" xmlns:p="http://schemas.microsoft.com/office/2006/metadata/properties" xmlns:ns2="c462f017-1787-4469-87cf-1681d7e3d50d" xmlns:ns3="http://schemas.microsoft.com/sharepoint/v4" targetNamespace="http://schemas.microsoft.com/office/2006/metadata/properties" ma:root="true" ma:fieldsID="bed154786535644adba378643c354c92" ns2:_="" ns3:_="">
    <xsd:import namespace="c462f017-1787-4469-87cf-1681d7e3d50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_x0020_and_x0020_Tim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2f017-1787-4469-87cf-1681d7e3d50d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8" nillable="true" ma:displayName="Date and Time" ma:default="[today]" ma:format="DateOnly" ma:internalName="Date_x0020_and_x0020_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4EEF5-498D-4A81-9922-101C2D51A913}">
  <ds:schemaRefs>
    <ds:schemaRef ds:uri="c462f017-1787-4469-87cf-1681d7e3d50d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7FE468-94DE-42DB-8548-9B52C01B1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2f017-1787-4469-87cf-1681d7e3d50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77C85-5A78-425B-9334-079B3A841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Colleen (DFA2-A26)</dc:creator>
  <cp:lastModifiedBy>Wolff, Christine (DFA)</cp:lastModifiedBy>
  <cp:revision>4</cp:revision>
  <cp:lastPrinted>2017-03-17T19:37:00Z</cp:lastPrinted>
  <dcterms:created xsi:type="dcterms:W3CDTF">2018-04-23T15:10:00Z</dcterms:created>
  <dcterms:modified xsi:type="dcterms:W3CDTF">2020-01-09T19:06:00Z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0x0101000B03F8CA73BBC74CA62B3DE45C28F739</vt:lpwstr>
  </property>
</Properties>
</file>